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6CDC" w:rsidRPr="00AB2AC9" w:rsidRDefault="00AB2AC9" w:rsidP="00690F92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ATA DA REUNIÃO ORDINÁRIA DO DIA DOIS DE MARÇO DE DOIS MIL E VINTE TRÊS NO </w:t>
      </w:r>
      <w:proofErr w:type="gramStart"/>
      <w:r>
        <w:rPr>
          <w:rFonts w:ascii="Arial" w:hAnsi="Arial" w:cs="Arial"/>
          <w:sz w:val="24"/>
          <w:szCs w:val="24"/>
        </w:rPr>
        <w:t>PLENÁRIO LOURDES FERREIRA PINTO</w:t>
      </w:r>
      <w:proofErr w:type="gramEnd"/>
      <w:r>
        <w:rPr>
          <w:rFonts w:ascii="Arial" w:hAnsi="Arial" w:cs="Arial"/>
          <w:sz w:val="24"/>
          <w:szCs w:val="24"/>
        </w:rPr>
        <w:t xml:space="preserve">. INCINANDO A SESSÃO O SECRETÁRIO GILMAR ANTONIO GONZAGA REALIZOU A CHAMADA NOMINAL E CONSTATOU A PRESENÇA DOS VEREADORES: JOSÉ CARLOS PINTO BORGES, CÉZAR NATALINO DE MOURA, LUIZ ANTONIO DE LACERDA, CARLOS VAGNER GOMES, CARLOS DANIEL BRAZ </w:t>
      </w:r>
      <w:r w:rsidR="00690F92">
        <w:rPr>
          <w:rFonts w:ascii="Arial" w:hAnsi="Arial" w:cs="Arial"/>
          <w:sz w:val="24"/>
          <w:szCs w:val="24"/>
        </w:rPr>
        <w:t>DA SILVA, JOSÉ APARECIDO SASSO, JESUALDO ALVES E</w:t>
      </w:r>
      <w:r>
        <w:rPr>
          <w:rFonts w:ascii="Arial" w:hAnsi="Arial" w:cs="Arial"/>
          <w:sz w:val="24"/>
          <w:szCs w:val="24"/>
        </w:rPr>
        <w:t xml:space="preserve"> PAULO CÉZAR VIEIRA DA ROCHA. HAVENDO QUÓRUM REGIMENTAL O VEREADOR PRESIDENTE JESUALDO ALVES AGRADECEU A PRESENÇA DE TODOS, REALIZOU A ORAÇÃO DO PAI NOSSO E DECLAROU ABERTA</w:t>
      </w:r>
      <w:proofErr w:type="gramStart"/>
      <w:r>
        <w:rPr>
          <w:rFonts w:ascii="Arial" w:hAnsi="Arial" w:cs="Arial"/>
          <w:sz w:val="24"/>
          <w:szCs w:val="24"/>
        </w:rPr>
        <w:t xml:space="preserve">  </w:t>
      </w:r>
      <w:proofErr w:type="gramEnd"/>
      <w:r>
        <w:rPr>
          <w:rFonts w:ascii="Arial" w:hAnsi="Arial" w:cs="Arial"/>
          <w:sz w:val="24"/>
          <w:szCs w:val="24"/>
        </w:rPr>
        <w:t>A SESSÃO. O SECRETARIO FEZ A LEITURA DA ATA ANTERIOR DO DIA DOIS</w:t>
      </w:r>
      <w:proofErr w:type="gramStart"/>
      <w:r>
        <w:rPr>
          <w:rFonts w:ascii="Arial" w:hAnsi="Arial" w:cs="Arial"/>
          <w:sz w:val="24"/>
          <w:szCs w:val="24"/>
        </w:rPr>
        <w:t xml:space="preserve">  </w:t>
      </w:r>
      <w:proofErr w:type="gramEnd"/>
      <w:r>
        <w:rPr>
          <w:rFonts w:ascii="Arial" w:hAnsi="Arial" w:cs="Arial"/>
          <w:sz w:val="24"/>
          <w:szCs w:val="24"/>
        </w:rPr>
        <w:t xml:space="preserve">DE FEVEREIRO DE DOIS MIL E VINTE E TRÊS, ATA LIDA DISCUTIDA E APROVADA POR TODOS. </w:t>
      </w:r>
      <w:proofErr w:type="gramStart"/>
      <w:r>
        <w:rPr>
          <w:rFonts w:ascii="Arial" w:hAnsi="Arial" w:cs="Arial"/>
          <w:sz w:val="24"/>
          <w:szCs w:val="24"/>
        </w:rPr>
        <w:t>FOI</w:t>
      </w:r>
      <w:proofErr w:type="gramEnd"/>
      <w:r>
        <w:rPr>
          <w:rFonts w:ascii="Arial" w:hAnsi="Arial" w:cs="Arial"/>
          <w:sz w:val="24"/>
          <w:szCs w:val="24"/>
        </w:rPr>
        <w:t xml:space="preserve"> LIDO TAMBÉM OS PEDIDOS DE PROVIDÊNCIAS. O VEREADOR PRESIDENTE SOLICITOU UMA REUNIÃO AO EXECUTIVO PARA UMA APRESENTAÇÃO DE QUEM ELABOROU O CÓDIGO TRIBUTÁRIO, JUNTAMENTE COM O PREFEITO MUNICIPAL, JURÍDICO, CONTADOR E OS VEREADORES DESTA CASA, TAMBÉM COM JURIDICO E A CONTABILIDADE DA CÂMARA. FICOU DECIDIDO PARA PRÓXIMA REUNIÃO DIA 16/03 A HOMENAGEM AO DIA INTERNACIONAL DA MULHER, ONDE CADA VEREADOR HOMENAGEARÁ TRÊS MULHERES,</w:t>
      </w:r>
      <w:r w:rsidR="00690F92">
        <w:rPr>
          <w:rFonts w:ascii="Arial" w:hAnsi="Arial" w:cs="Arial"/>
          <w:sz w:val="24"/>
          <w:szCs w:val="24"/>
        </w:rPr>
        <w:t xml:space="preserve"> E UMA RECEPÇÃO PARA LOGO APÓS O TÉRMINO D</w:t>
      </w:r>
      <w:r>
        <w:rPr>
          <w:rFonts w:ascii="Arial" w:hAnsi="Arial" w:cs="Arial"/>
          <w:sz w:val="24"/>
          <w:szCs w:val="24"/>
        </w:rPr>
        <w:t>A REUNIÃO. O PRESIDENTE EXPLICOU SOBRE A EDUCAÇÃO FAZER UMA DOAÇÃO DE UM VEÍCULO PARA TRANSPORTAR</w:t>
      </w:r>
      <w:r w:rsidR="00690F92">
        <w:rPr>
          <w:rFonts w:ascii="Arial" w:hAnsi="Arial" w:cs="Arial"/>
          <w:sz w:val="24"/>
          <w:szCs w:val="24"/>
        </w:rPr>
        <w:t xml:space="preserve"> COM A ORIENTAÇÃO DE ALGUNS DEPUTADOS. O VEREADOR JOSÉ APARECIDO SASSO AGRADECEU EM NOME DE </w:t>
      </w:r>
      <w:proofErr w:type="gramStart"/>
      <w:r w:rsidR="00690F92">
        <w:rPr>
          <w:rFonts w:ascii="Arial" w:hAnsi="Arial" w:cs="Arial"/>
          <w:sz w:val="24"/>
          <w:szCs w:val="24"/>
        </w:rPr>
        <w:t>TODOS</w:t>
      </w:r>
      <w:proofErr w:type="gramEnd"/>
      <w:r w:rsidR="00690F92">
        <w:rPr>
          <w:rFonts w:ascii="Arial" w:hAnsi="Arial" w:cs="Arial"/>
          <w:sz w:val="24"/>
          <w:szCs w:val="24"/>
        </w:rPr>
        <w:t xml:space="preserve"> VEREADORES SOBRE O RECAPEAMENTO NO BAIRRO OZÓRIO RIBEIRO E APROVEITANDO PARA PEDIR O PATROLAMENTO DAS ESTRADAS RURAIS. O VEREADOR PRESIDENTE AGRADECEU A PRESENÇA DE TODOS E NADA MAIS HAVENDO A SER TRATADO DEU POR ENCERRADA A SESSÃO E ESTA ATA SEGUE ASSINADA POR TODOS OS VEREADORES</w:t>
      </w:r>
      <w:proofErr w:type="gramStart"/>
      <w:r w:rsidR="00690F92">
        <w:rPr>
          <w:rFonts w:ascii="Arial" w:hAnsi="Arial" w:cs="Arial"/>
          <w:sz w:val="24"/>
          <w:szCs w:val="24"/>
        </w:rPr>
        <w:t>......</w:t>
      </w:r>
      <w:proofErr w:type="gramEnd"/>
    </w:p>
    <w:sectPr w:rsidR="00626CDC" w:rsidRPr="00AB2AC9" w:rsidSect="00B1283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AB2AC9"/>
    <w:rsid w:val="00690F92"/>
    <w:rsid w:val="009C6142"/>
    <w:rsid w:val="00AA509A"/>
    <w:rsid w:val="00AB2AC9"/>
    <w:rsid w:val="00B12832"/>
    <w:rsid w:val="00BD01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12832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260</Words>
  <Characters>1408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C.M.D.E</dc:creator>
  <cp:lastModifiedBy>C.M.D.E</cp:lastModifiedBy>
  <cp:revision>1</cp:revision>
  <dcterms:created xsi:type="dcterms:W3CDTF">2023-03-06T13:02:00Z</dcterms:created>
  <dcterms:modified xsi:type="dcterms:W3CDTF">2023-03-06T14:04:00Z</dcterms:modified>
</cp:coreProperties>
</file>