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Default="004307D7" w:rsidP="004307D7">
      <w:pPr>
        <w:jc w:val="both"/>
      </w:pPr>
      <w:r>
        <w:rPr>
          <w:rFonts w:ascii="Arial" w:hAnsi="Arial" w:cs="Arial"/>
          <w:sz w:val="24"/>
          <w:szCs w:val="24"/>
        </w:rPr>
        <w:t xml:space="preserve">ATA DA REUNIÃO ORDINÁRIA DO DIA DOIS DE FEVEREIRO DE DOIS MIL E VINTE TRÊS NO </w:t>
      </w:r>
      <w:proofErr w:type="gramStart"/>
      <w:r>
        <w:rPr>
          <w:rFonts w:ascii="Arial" w:hAnsi="Arial" w:cs="Arial"/>
          <w:sz w:val="24"/>
          <w:szCs w:val="24"/>
        </w:rPr>
        <w:t>PLENÁRIO LOURDES FERREIRA PINTO</w:t>
      </w:r>
      <w:proofErr w:type="gramEnd"/>
      <w:r>
        <w:rPr>
          <w:rFonts w:ascii="Arial" w:hAnsi="Arial" w:cs="Arial"/>
          <w:sz w:val="24"/>
          <w:szCs w:val="24"/>
        </w:rPr>
        <w:t>. INCINANDO A SESSÃO O SECRETÁRIO GILMAR ANTONIO GONZAGA REALIZOU A CHAMADA NOMINAL E CONSTATOU A PRESENÇA DOS VEREADORES: JOSÉ CARLOS PINTO BORGES, CÉZAR NATALINO DE MOURA, LUIZ ANTONIO DE LACERDA, CARLOS VAGNER GOMES, CARLOS DANIEL BRAZ DA SILVA, JOSÉ APARECIDO SASSO E JESUALDO ALVES, PAULO CÉZAR VIEIRA DA ROCHA. HAVENDO QUÓRUM REGIMENTAL O VEREADOR PRESIDENTE JESUALDO ALVES AGRADECEU A PRESENÇA DE TODOS</w:t>
      </w:r>
      <w:r w:rsidR="00AE27E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REALIZOU A ORAÇÃO DO PAI NOSSO E DECLAROU ABERTA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A SESSÃO. O SECRETARIO FEZ A LEITURA DA ATA ANTERIOR DO DIA VINTE E SEIS DE </w:t>
      </w:r>
      <w:proofErr w:type="gramStart"/>
      <w:r>
        <w:rPr>
          <w:rFonts w:ascii="Arial" w:hAnsi="Arial" w:cs="Arial"/>
          <w:sz w:val="24"/>
          <w:szCs w:val="24"/>
        </w:rPr>
        <w:t>JANEIRO ,</w:t>
      </w:r>
      <w:proofErr w:type="gramEnd"/>
      <w:r>
        <w:rPr>
          <w:rFonts w:ascii="Arial" w:hAnsi="Arial" w:cs="Arial"/>
          <w:sz w:val="24"/>
          <w:szCs w:val="24"/>
        </w:rPr>
        <w:t xml:space="preserve"> ATA LIDA DISCUTIDA E APROVADA POR TODOS. LIDO TAMBÉM OS PEDIDOS DE PROVIDENCIAS, ONDE EM SEGUIDA O VEREADOR PRESIDENTE JESUALDO ALVES EXPLANOU QUE ESES PEDIDOS SÃO ENCAMINHADO AO EXECUTIVO MUNICIPAL, E CONTA COM SUA REALIZAÇÃO. O PRESIDENTE FALOU SOBRE A PRESTAÇÃO DE CONTAS DO HOSPITAL OLYNTO ALMADA, QUE </w:t>
      </w:r>
      <w:proofErr w:type="gramStart"/>
      <w:r>
        <w:rPr>
          <w:rFonts w:ascii="Arial" w:hAnsi="Arial" w:cs="Arial"/>
          <w:sz w:val="24"/>
          <w:szCs w:val="24"/>
        </w:rPr>
        <w:t>ENCONTRA-SE</w:t>
      </w:r>
      <w:proofErr w:type="gramEnd"/>
      <w:r>
        <w:rPr>
          <w:rFonts w:ascii="Arial" w:hAnsi="Arial" w:cs="Arial"/>
          <w:sz w:val="24"/>
          <w:szCs w:val="24"/>
        </w:rPr>
        <w:t xml:space="preserve"> NESTA CASA PARA APRECIAÇÃO E CONSTATOU QUE ENCONTRA-SE TUDO EM SUA NORMALIDADE. RELATOU SOBRE O CÓDIGO TRIBUTÁRIO E QUE FOI SOLICITADO PELO LEGISLATIVO UMA APRECIAÇÃO DAS MUDANÇAS PARA MAIOR </w:t>
      </w:r>
      <w:proofErr w:type="gramStart"/>
      <w:r>
        <w:rPr>
          <w:rFonts w:ascii="Arial" w:hAnsi="Arial" w:cs="Arial"/>
          <w:sz w:val="24"/>
          <w:szCs w:val="24"/>
        </w:rPr>
        <w:t>AGILIZAÇÃO</w:t>
      </w:r>
      <w:proofErr w:type="gramEnd"/>
      <w:r>
        <w:rPr>
          <w:rFonts w:ascii="Arial" w:hAnsi="Arial" w:cs="Arial"/>
          <w:sz w:val="24"/>
          <w:szCs w:val="24"/>
        </w:rPr>
        <w:t xml:space="preserve"> DA APROVAÇÃO, ONDE O VEREADOR PRESIDENTE FALOU SOBRE A PROPOSTA DO EXECUTIVO DA REALIZAÇÃO DE UMA REUNIÃO COM JURÍDICO JUNTAMEN</w:t>
      </w:r>
      <w:r w:rsidR="001A634A">
        <w:rPr>
          <w:rFonts w:ascii="Arial" w:hAnsi="Arial" w:cs="Arial"/>
          <w:sz w:val="24"/>
          <w:szCs w:val="24"/>
        </w:rPr>
        <w:t>TE COM OS VEREADORES PARA MAIORES EXPLICAÇÕES. O SECRETARIO GILMAR PEDIU A PALAVRA PARA TENTAR AJUDAR OS PRODUTORES DE MUDAS DO NOSSO MUNICIPIO E DISTRITO, FOI DISCUTIDO ENTRE OS VEREADORES DE MARCAR UMA REUNIÃO COM PREFEITO, VEREADORES, EMATER, SECRETÁRIO DE AGRICULTURA PARA ENCONTRAR UMA SOLUÇÃO PARA PRODUÇÃO DE CITRUS NO MUNICIPIO. O VEREADOR CARLOS DANIEL BRAZ DA SILVA PEDIU A PALAVRA E INFORMOU SOBRE A</w:t>
      </w:r>
      <w:proofErr w:type="gramStart"/>
      <w:r w:rsidR="001A634A">
        <w:rPr>
          <w:rFonts w:ascii="Arial" w:hAnsi="Arial" w:cs="Arial"/>
          <w:sz w:val="24"/>
          <w:szCs w:val="24"/>
        </w:rPr>
        <w:t xml:space="preserve">  </w:t>
      </w:r>
      <w:proofErr w:type="gramEnd"/>
      <w:r w:rsidR="001A634A">
        <w:rPr>
          <w:rFonts w:ascii="Arial" w:hAnsi="Arial" w:cs="Arial"/>
          <w:sz w:val="24"/>
          <w:szCs w:val="24"/>
        </w:rPr>
        <w:t>SITUÇÃO DOS ENVENENAMENTO</w:t>
      </w:r>
      <w:r w:rsidR="001B1BD7">
        <w:rPr>
          <w:rFonts w:ascii="Arial" w:hAnsi="Arial" w:cs="Arial"/>
          <w:sz w:val="24"/>
          <w:szCs w:val="24"/>
        </w:rPr>
        <w:t>S</w:t>
      </w:r>
      <w:r w:rsidR="001A634A">
        <w:rPr>
          <w:rFonts w:ascii="Arial" w:hAnsi="Arial" w:cs="Arial"/>
          <w:sz w:val="24"/>
          <w:szCs w:val="24"/>
        </w:rPr>
        <w:t xml:space="preserve"> DOS CACHORROS NO DISTRITO E NO MUNICIPIO, ONDE FOI DECIDIDO</w:t>
      </w:r>
      <w:r w:rsidR="001B1BD7">
        <w:rPr>
          <w:rFonts w:ascii="Arial" w:hAnsi="Arial" w:cs="Arial"/>
          <w:sz w:val="24"/>
          <w:szCs w:val="24"/>
        </w:rPr>
        <w:t>,</w:t>
      </w:r>
      <w:r w:rsidR="001A634A">
        <w:rPr>
          <w:rFonts w:ascii="Arial" w:hAnsi="Arial" w:cs="Arial"/>
          <w:sz w:val="24"/>
          <w:szCs w:val="24"/>
        </w:rPr>
        <w:t xml:space="preserve"> DISCUTIR JUNTAMENTE COM EXECUTIVO  A CRIAÇÃO DE UM PROJETO </w:t>
      </w:r>
      <w:r w:rsidR="009B2FE1">
        <w:rPr>
          <w:rFonts w:ascii="Arial" w:hAnsi="Arial" w:cs="Arial"/>
          <w:sz w:val="24"/>
          <w:szCs w:val="24"/>
        </w:rPr>
        <w:t xml:space="preserve">EM REGIME DE URGÊNCIA, PARA FAZER UM CONVÊNIO COM UMA CLÍNICA VETERINÁRIA PARA ATENDIMENTO COMPLETO A ANIMAIS . ASSUNTO QUE TEVE O APOIO DE TODOS OS VEREADORES. O SECRETÁRIO FEZ A LEITURA DOS OFICIOS DE Nº 035/2023 “AQUISIÇÃO </w:t>
      </w:r>
      <w:r w:rsidR="00880102">
        <w:rPr>
          <w:rFonts w:ascii="Arial" w:hAnsi="Arial" w:cs="Arial"/>
          <w:sz w:val="24"/>
          <w:szCs w:val="24"/>
        </w:rPr>
        <w:t xml:space="preserve">DE UM TERRENO DE 3.000,00(TRES MIL METROS QUADRADOS) PELO VALOR DE R$ </w:t>
      </w:r>
      <w:proofErr w:type="gramStart"/>
      <w:r w:rsidR="00880102">
        <w:rPr>
          <w:rFonts w:ascii="Arial" w:hAnsi="Arial" w:cs="Arial"/>
          <w:sz w:val="24"/>
          <w:szCs w:val="24"/>
        </w:rPr>
        <w:t>320,</w:t>
      </w:r>
      <w:proofErr w:type="gramEnd"/>
      <w:r w:rsidR="00880102">
        <w:rPr>
          <w:rFonts w:ascii="Arial" w:hAnsi="Arial" w:cs="Arial"/>
          <w:sz w:val="24"/>
          <w:szCs w:val="24"/>
        </w:rPr>
        <w:t>00,00 (TREZENTOS E VINTE MIL REAIS) NO DISTRITO DE SÃO MANOEL DO GUAIAÇU, PARA FUTURAS INSTALAÇÕES DA ESCOLA MUNICIPAL TERTULIANO DIAS MOREIRA. OFICIO DE Nº 036/2023</w:t>
      </w:r>
      <w:r w:rsidR="00E43C3F">
        <w:rPr>
          <w:rFonts w:ascii="Arial" w:hAnsi="Arial" w:cs="Arial"/>
          <w:sz w:val="24"/>
          <w:szCs w:val="24"/>
        </w:rPr>
        <w:t xml:space="preserve"> “AQUISIÇÃO DE UM TERRENO DE 8.000.00 (OITO MIL METROS QUADRADOS) NO VALOR DE R$ 400.00,00 (QUATROCENTOS MIL REAIS) PARA AMPLIAÇÃO DO CEMITÉRIO </w:t>
      </w:r>
      <w:r w:rsidR="00E43C3F">
        <w:rPr>
          <w:rFonts w:ascii="Arial" w:hAnsi="Arial" w:cs="Arial"/>
          <w:sz w:val="24"/>
          <w:szCs w:val="24"/>
        </w:rPr>
        <w:lastRenderedPageBreak/>
        <w:t>MUNICIPAL E NO SEU ENTORNO (ESTACIONAMENTO)</w:t>
      </w:r>
      <w:r w:rsidR="00AE27E8">
        <w:rPr>
          <w:rFonts w:ascii="Arial" w:hAnsi="Arial" w:cs="Arial"/>
          <w:sz w:val="24"/>
          <w:szCs w:val="24"/>
        </w:rPr>
        <w:t>.NADA MAIS HAVENDO A SER TRATADO O PRESIDENTE DEU POR ENCERRADA A SESSÃO E ESTA ATA SEGUE ASSINADA PELOS VEREADORES.</w:t>
      </w:r>
    </w:p>
    <w:sectPr w:rsidR="00626CDC" w:rsidSect="00D668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4307D7"/>
    <w:rsid w:val="001A634A"/>
    <w:rsid w:val="001B1BD7"/>
    <w:rsid w:val="004307D7"/>
    <w:rsid w:val="00880102"/>
    <w:rsid w:val="009B2FE1"/>
    <w:rsid w:val="009C6142"/>
    <w:rsid w:val="00AA509A"/>
    <w:rsid w:val="00AE27E8"/>
    <w:rsid w:val="00D66834"/>
    <w:rsid w:val="00D81103"/>
    <w:rsid w:val="00E43C3F"/>
    <w:rsid w:val="00F65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83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411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3</cp:revision>
  <dcterms:created xsi:type="dcterms:W3CDTF">2023-02-03T13:13:00Z</dcterms:created>
  <dcterms:modified xsi:type="dcterms:W3CDTF">2023-02-03T18:49:00Z</dcterms:modified>
</cp:coreProperties>
</file>